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50" w:rsidRDefault="00C64750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  <w:r>
        <w:rPr>
          <w:rFonts w:ascii="Ecofont_Spranq_eco_Sans" w:hAnsi="Ecofont_Spranq_eco_Sans"/>
          <w:b/>
          <w:sz w:val="36"/>
          <w:szCs w:val="36"/>
        </w:rPr>
        <w:t>1</w:t>
      </w:r>
      <w:r w:rsidRPr="00C64750">
        <w:rPr>
          <w:rFonts w:ascii="Ecofont_Spranq_eco_Sans" w:hAnsi="Ecofont_Spranq_eco_Sans"/>
          <w:b/>
          <w:sz w:val="36"/>
          <w:szCs w:val="36"/>
        </w:rPr>
        <w:t>ª Região</w:t>
      </w:r>
    </w:p>
    <w:p w:rsidR="009C051B" w:rsidRDefault="009C051B" w:rsidP="00470E13">
      <w:pPr>
        <w:rPr>
          <w:rFonts w:ascii="Ecofont_Spranq_eco_Sans" w:hAnsi="Ecofont_Spranq_eco_Sans"/>
          <w:b/>
          <w:sz w:val="36"/>
          <w:szCs w:val="36"/>
        </w:rPr>
      </w:pPr>
    </w:p>
    <w:p w:rsidR="009931C9" w:rsidRDefault="009931C9" w:rsidP="009931C9">
      <w:r>
        <w:rPr>
          <w:b/>
          <w:bCs/>
        </w:rPr>
        <w:t>AMAZONAS</w:t>
      </w:r>
      <w:r>
        <w:t> </w:t>
      </w:r>
    </w:p>
    <w:p w:rsidR="009931C9" w:rsidRDefault="009931C9" w:rsidP="00C64750">
      <w:pPr>
        <w:rPr>
          <w:b/>
          <w:bCs/>
        </w:rPr>
      </w:pPr>
      <w:r>
        <w:t xml:space="preserve">- 003861-70.2016.4.01.3200 </w:t>
      </w:r>
      <w:r>
        <w:rPr>
          <w:color w:val="1F497D"/>
        </w:rPr>
        <w:t xml:space="preserve">- </w:t>
      </w:r>
      <w:r>
        <w:t xml:space="preserve">3ª VARA FEDERAL. </w:t>
      </w:r>
    </w:p>
    <w:p w:rsidR="004D6704" w:rsidRDefault="004D6704" w:rsidP="009931C9">
      <w:pPr>
        <w:rPr>
          <w:b/>
          <w:bCs/>
        </w:rPr>
      </w:pPr>
    </w:p>
    <w:p w:rsidR="009931C9" w:rsidRDefault="009931C9" w:rsidP="009931C9">
      <w:r>
        <w:rPr>
          <w:b/>
          <w:bCs/>
        </w:rPr>
        <w:t>BAHIA</w:t>
      </w:r>
      <w:r>
        <w:rPr>
          <w:color w:val="1F497D"/>
        </w:rPr>
        <w:t> </w:t>
      </w:r>
    </w:p>
    <w:p w:rsidR="009931C9" w:rsidRPr="00F5627E" w:rsidRDefault="009931C9" w:rsidP="00C64750">
      <w:r w:rsidRPr="00F5627E">
        <w:t xml:space="preserve">- 0007629-92.2016.4.01.3300 </w:t>
      </w:r>
      <w:proofErr w:type="gramStart"/>
      <w:r w:rsidRPr="00F5627E">
        <w:t>–  13</w:t>
      </w:r>
      <w:proofErr w:type="gramEnd"/>
      <w:r w:rsidRPr="00F5627E">
        <w:t xml:space="preserve">ª VARA FEDERAL </w:t>
      </w:r>
    </w:p>
    <w:p w:rsidR="00C14624" w:rsidRDefault="00C14624" w:rsidP="00C64750">
      <w:pPr>
        <w:rPr>
          <w:b/>
          <w:bCs/>
        </w:rPr>
      </w:pPr>
      <w:bookmarkStart w:id="0" w:name="_GoBack"/>
      <w:bookmarkEnd w:id="0"/>
    </w:p>
    <w:p w:rsidR="00C64750" w:rsidRDefault="00C64750" w:rsidP="00C64750">
      <w:r>
        <w:rPr>
          <w:b/>
          <w:bCs/>
        </w:rPr>
        <w:t>DISTRITO FEDERAL:</w:t>
      </w:r>
      <w:r>
        <w:t> </w:t>
      </w:r>
    </w:p>
    <w:tbl>
      <w:tblPr>
        <w:tblW w:w="11838" w:type="dxa"/>
        <w:tblInd w:w="-993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8"/>
      </w:tblGrid>
      <w:tr w:rsidR="00C64750" w:rsidTr="00131FAB">
        <w:tc>
          <w:tcPr>
            <w:tcW w:w="0" w:type="auto"/>
            <w:shd w:val="clear" w:color="auto" w:fill="FCFDF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64750" w:rsidRPr="00F36A04" w:rsidRDefault="00F36A04" w:rsidP="00F36A04">
            <w:pPr>
              <w:spacing w:line="270" w:lineRule="atLeast"/>
              <w:ind w:left="918"/>
            </w:pPr>
            <w:r w:rsidRPr="00F36A04">
              <w:t>-</w:t>
            </w:r>
            <w:r w:rsidR="00C64750" w:rsidRPr="00F36A04">
              <w:t xml:space="preserve"> </w:t>
            </w:r>
            <w:hyperlink r:id="rId5" w:tgtFrame="_blank" w:history="1">
              <w:r w:rsidR="00C64750" w:rsidRPr="00F36A04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0016542-54.2016.4.01.3400/JFDF</w:t>
              </w:r>
            </w:hyperlink>
          </w:p>
          <w:p w:rsidR="00C64750" w:rsidRPr="00F36A04" w:rsidRDefault="00C64750" w:rsidP="00F36A04">
            <w:pPr>
              <w:spacing w:line="270" w:lineRule="atLeast"/>
              <w:ind w:left="918"/>
            </w:pPr>
            <w:r w:rsidRPr="00F36A04">
              <w:rPr>
                <w:color w:val="222222"/>
              </w:rPr>
              <w:t> </w:t>
            </w:r>
            <w:r w:rsidRPr="00F36A04">
              <w:t>-</w:t>
            </w:r>
            <w:r w:rsidRPr="00F36A04">
              <w:rPr>
                <w:rFonts w:ascii="inherit" w:hAnsi="inherit"/>
                <w:color w:val="222222"/>
                <w:sz w:val="18"/>
                <w:szCs w:val="18"/>
              </w:rPr>
              <w:t xml:space="preserve"> </w:t>
            </w:r>
            <w:r w:rsidRPr="00F36A04">
              <w:t>0016852-60.2016.4.01.3400 17ª VARA FEDERAL </w:t>
            </w:r>
          </w:p>
          <w:p w:rsidR="00C64750" w:rsidRPr="00F36A04" w:rsidRDefault="00C64750" w:rsidP="00F36A04">
            <w:pPr>
              <w:spacing w:line="270" w:lineRule="atLeast"/>
              <w:ind w:left="918"/>
            </w:pPr>
            <w:r w:rsidRPr="00F36A04">
              <w:t>- 0016506-12.2016.4.01.3400 22ª VARA FEDERAL </w:t>
            </w:r>
          </w:p>
          <w:p w:rsidR="00F36A04" w:rsidRPr="00F36A04" w:rsidRDefault="00C64750" w:rsidP="00F36A04">
            <w:pPr>
              <w:spacing w:line="270" w:lineRule="atLeast"/>
              <w:ind w:left="918"/>
            </w:pPr>
            <w:r w:rsidRPr="00F36A04">
              <w:t>- 0016490-58.2016.4.01.3400 22ª VARA FEDERAL</w:t>
            </w:r>
          </w:p>
          <w:p w:rsidR="00C64750" w:rsidRPr="00F36A04" w:rsidRDefault="00C64750" w:rsidP="00F36A04">
            <w:pPr>
              <w:spacing w:line="270" w:lineRule="atLeast"/>
              <w:ind w:left="918"/>
            </w:pPr>
            <w:r w:rsidRPr="00F36A04">
              <w:t xml:space="preserve">- </w:t>
            </w:r>
            <w:hyperlink r:id="rId6" w:history="1">
              <w:r w:rsidRPr="00F36A04">
                <w:rPr>
                  <w:rStyle w:val="Hyperlink"/>
                  <w:color w:val="auto"/>
                  <w:u w:val="none"/>
                </w:rPr>
                <w:t>16366-75.2016.4.01.3400</w:t>
              </w:r>
            </w:hyperlink>
            <w:r w:rsidRPr="00F36A04">
              <w:t xml:space="preserve"> 22ª VARA FEDERAL</w:t>
            </w:r>
          </w:p>
          <w:p w:rsidR="00C64750" w:rsidRPr="00F36A04" w:rsidRDefault="00C64750" w:rsidP="00F36A04">
            <w:pPr>
              <w:spacing w:line="270" w:lineRule="atLeast"/>
              <w:ind w:left="918"/>
            </w:pPr>
            <w:r w:rsidRPr="00F36A04">
              <w:t xml:space="preserve"> - </w:t>
            </w:r>
            <w:hyperlink r:id="rId7" w:history="1">
              <w:r w:rsidRPr="00F36A04">
                <w:rPr>
                  <w:rStyle w:val="Hyperlink"/>
                  <w:color w:val="auto"/>
                  <w:u w:val="none"/>
                </w:rPr>
                <w:t>15042-50.2016.4.01.3400</w:t>
              </w:r>
            </w:hyperlink>
            <w:r w:rsidRPr="00F36A04">
              <w:t xml:space="preserve"> 5ª VARA FEDERAL </w:t>
            </w:r>
          </w:p>
          <w:p w:rsidR="00C64750" w:rsidRPr="00F36A04" w:rsidRDefault="00C64750" w:rsidP="00F36A04">
            <w:pPr>
              <w:spacing w:line="270" w:lineRule="atLeast"/>
              <w:ind w:left="918"/>
            </w:pPr>
            <w:r w:rsidRPr="00F36A04">
              <w:t>- 0016541-69.2016.4.01.3400 - 22ª VARA FEDERAL </w:t>
            </w:r>
          </w:p>
          <w:p w:rsidR="00C64750" w:rsidRPr="00F36A04" w:rsidRDefault="00C64750" w:rsidP="00F36A04">
            <w:pPr>
              <w:spacing w:line="270" w:lineRule="atLeast"/>
              <w:ind w:left="918"/>
            </w:pPr>
            <w:r w:rsidRPr="00F36A04">
              <w:t>- 0016542-54.2016.4.01.3400 - 4ª VARA FEDERAL </w:t>
            </w:r>
          </w:p>
          <w:p w:rsidR="00C64750" w:rsidRPr="00F36A04" w:rsidRDefault="009931C9" w:rsidP="00F36A04">
            <w:pPr>
              <w:spacing w:line="270" w:lineRule="atLeast"/>
              <w:ind w:left="918"/>
            </w:pPr>
            <w:r w:rsidRPr="00F36A04">
              <w:t xml:space="preserve">- </w:t>
            </w:r>
            <w:r w:rsidRPr="00F36A04">
              <w:rPr>
                <w:bCs/>
              </w:rPr>
              <w:t>0016552-98.2016.4.01.3400</w:t>
            </w:r>
            <w:r w:rsidRPr="00F36A04">
              <w:t xml:space="preserve"> - 22ª VARA FEDERAL</w:t>
            </w:r>
          </w:p>
          <w:p w:rsidR="00C64750" w:rsidRPr="00F36A04" w:rsidRDefault="00C64750" w:rsidP="00F36A04">
            <w:pPr>
              <w:spacing w:line="270" w:lineRule="atLeast"/>
              <w:ind w:left="918"/>
            </w:pPr>
            <w:r w:rsidRPr="00F36A04">
              <w:t>-0016824-92.2016.4.01.3400 - 22ª VARA FEDERAL </w:t>
            </w:r>
          </w:p>
          <w:tbl>
            <w:tblPr>
              <w:tblW w:w="10620" w:type="dxa"/>
              <w:shd w:val="clear" w:color="auto" w:fill="FCFDF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6"/>
              <w:gridCol w:w="1587"/>
              <w:gridCol w:w="1587"/>
            </w:tblGrid>
            <w:tr w:rsidR="00131FAB" w:rsidRPr="00F36A04">
              <w:tc>
                <w:tcPr>
                  <w:tcW w:w="0" w:type="auto"/>
                  <w:shd w:val="clear" w:color="auto" w:fill="FCFDFD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4750" w:rsidRPr="00F36A04" w:rsidRDefault="00C64750" w:rsidP="00F36A04">
                  <w:pPr>
                    <w:spacing w:line="270" w:lineRule="atLeast"/>
                    <w:ind w:left="918"/>
                  </w:pPr>
                  <w:r w:rsidRPr="00F36A04">
                    <w:t xml:space="preserve">-0016535-62.2016.4.01.3400 - 17ª VARA FEDERAL </w:t>
                  </w:r>
                </w:p>
              </w:tc>
              <w:tc>
                <w:tcPr>
                  <w:tcW w:w="0" w:type="auto"/>
                  <w:shd w:val="clear" w:color="auto" w:fill="FCFDFD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4750" w:rsidRPr="00F36A04" w:rsidRDefault="00C64750" w:rsidP="00F36A04">
                  <w:pPr>
                    <w:spacing w:line="270" w:lineRule="atLeast"/>
                    <w:ind w:left="918"/>
                  </w:pPr>
                  <w:r w:rsidRPr="00F36A04">
                    <w:t> </w:t>
                  </w:r>
                </w:p>
              </w:tc>
              <w:tc>
                <w:tcPr>
                  <w:tcW w:w="0" w:type="auto"/>
                  <w:shd w:val="clear" w:color="auto" w:fill="FCFDFD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4750" w:rsidRPr="00F36A04" w:rsidRDefault="00C64750" w:rsidP="00F36A04">
                  <w:pPr>
                    <w:spacing w:line="270" w:lineRule="atLeast"/>
                    <w:ind w:left="918"/>
                  </w:pPr>
                  <w:r w:rsidRPr="00F36A04">
                    <w:t> </w:t>
                  </w:r>
                </w:p>
              </w:tc>
            </w:tr>
          </w:tbl>
          <w:p w:rsidR="00C64750" w:rsidRPr="00F36A04" w:rsidRDefault="00C64750" w:rsidP="00F36A04">
            <w:pPr>
              <w:spacing w:line="270" w:lineRule="atLeast"/>
              <w:ind w:left="918"/>
            </w:pPr>
            <w:r w:rsidRPr="00F36A04">
              <w:t>-0016853-45.2016.4.01.3400 2ª VARA FEDERAL</w:t>
            </w:r>
          </w:p>
          <w:p w:rsidR="00131FAB" w:rsidRPr="00F36A04" w:rsidRDefault="00131FAB" w:rsidP="00F36A04">
            <w:pPr>
              <w:ind w:left="918"/>
              <w:jc w:val="both"/>
            </w:pPr>
            <w:r w:rsidRPr="00F36A04">
              <w:rPr>
                <w:bCs/>
              </w:rPr>
              <w:t>0017049-15.2016.4.01.3400</w:t>
            </w:r>
            <w:r w:rsidRPr="00F36A04">
              <w:t xml:space="preserve"> - 13ª VARA FEDERAL </w:t>
            </w:r>
          </w:p>
          <w:p w:rsidR="00131FAB" w:rsidRPr="00F36A04" w:rsidRDefault="00131FAB" w:rsidP="00F36A04">
            <w:pPr>
              <w:ind w:left="918"/>
              <w:jc w:val="both"/>
            </w:pPr>
            <w:r w:rsidRPr="00F36A04">
              <w:rPr>
                <w:bCs/>
              </w:rPr>
              <w:t>0017445-89.2016.4.01.3400</w:t>
            </w:r>
            <w:r w:rsidRPr="00F36A04">
              <w:t xml:space="preserve"> - 17ª VARA FEDERAL </w:t>
            </w:r>
          </w:p>
          <w:p w:rsidR="00131FAB" w:rsidRPr="00F36A04" w:rsidRDefault="00131FAB" w:rsidP="00791D33">
            <w:pPr>
              <w:ind w:left="918"/>
              <w:jc w:val="both"/>
              <w:rPr>
                <w:rFonts w:ascii="Calibri" w:hAnsi="Calibri"/>
              </w:rPr>
            </w:pPr>
            <w:r w:rsidRPr="00F36A04">
              <w:rPr>
                <w:bCs/>
              </w:rPr>
              <w:t>0017625-08.2016.4.01.3400</w:t>
            </w:r>
            <w:r w:rsidR="00791D33">
              <w:t xml:space="preserve"> - 17ª VARA FEDERAL </w:t>
            </w:r>
          </w:p>
        </w:tc>
      </w:tr>
    </w:tbl>
    <w:p w:rsidR="00C64750" w:rsidRDefault="00C64750" w:rsidP="00C64750">
      <w:r>
        <w:t> </w:t>
      </w:r>
    </w:p>
    <w:p w:rsidR="00F36A04" w:rsidRDefault="00F36A04" w:rsidP="00C64750"/>
    <w:p w:rsidR="00F36A04" w:rsidRDefault="00F36A04" w:rsidP="00C64750"/>
    <w:p w:rsidR="00F36A04" w:rsidRDefault="00F36A04" w:rsidP="00C64750"/>
    <w:p w:rsidR="00F36A04" w:rsidRDefault="00F36A04" w:rsidP="00C64750"/>
    <w:p w:rsidR="00F36A04" w:rsidRDefault="00F36A04" w:rsidP="00C64750"/>
    <w:p w:rsidR="00F36A04" w:rsidRDefault="00F36A04" w:rsidP="00C64750">
      <w:pPr>
        <w:rPr>
          <w:rFonts w:ascii="Calibri" w:hAnsi="Calibri"/>
        </w:rPr>
      </w:pPr>
    </w:p>
    <w:p w:rsidR="00C64750" w:rsidRDefault="00C64750" w:rsidP="00C64750">
      <w:r>
        <w:rPr>
          <w:b/>
          <w:bCs/>
        </w:rPr>
        <w:t>MINAS GERAIS</w:t>
      </w:r>
    </w:p>
    <w:p w:rsidR="00C64750" w:rsidRDefault="00C64750" w:rsidP="00C64750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216"/>
        <w:gridCol w:w="584"/>
        <w:gridCol w:w="4897"/>
      </w:tblGrid>
      <w:tr w:rsidR="00C64750" w:rsidTr="00C64750">
        <w:tc>
          <w:tcPr>
            <w:tcW w:w="1950" w:type="dxa"/>
            <w:shd w:val="clear" w:color="auto" w:fill="D5D5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Número novo</w:t>
            </w:r>
          </w:p>
        </w:tc>
        <w:tc>
          <w:tcPr>
            <w:tcW w:w="1384" w:type="dxa"/>
            <w:shd w:val="clear" w:color="auto" w:fill="D5D5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Número antigo</w:t>
            </w:r>
          </w:p>
        </w:tc>
        <w:tc>
          <w:tcPr>
            <w:tcW w:w="585" w:type="dxa"/>
            <w:shd w:val="clear" w:color="auto" w:fill="D5D5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inherit" w:hAnsi="inherit"/>
                <w:b/>
                <w:bCs/>
                <w:color w:val="222222"/>
                <w:sz w:val="18"/>
                <w:szCs w:val="18"/>
              </w:rPr>
              <w:t>Classe</w:t>
            </w:r>
          </w:p>
        </w:tc>
        <w:tc>
          <w:tcPr>
            <w:tcW w:w="6429" w:type="dxa"/>
            <w:shd w:val="clear" w:color="auto" w:fill="D5D5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Descrição da Classe</w:t>
            </w:r>
          </w:p>
        </w:tc>
      </w:tr>
      <w:tr w:rsidR="00C64750" w:rsidTr="00C64750"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F5627E">
            <w:pPr>
              <w:autoSpaceDE w:val="0"/>
              <w:autoSpaceDN w:val="0"/>
              <w:spacing w:line="270" w:lineRule="atLeast"/>
            </w:pPr>
            <w:hyperlink r:id="rId8" w:history="1">
              <w:r w:rsidR="00C64750">
                <w:rPr>
                  <w:rStyle w:val="Hyperlink"/>
                  <w:rFonts w:ascii="inherit" w:hAnsi="inherit"/>
                  <w:color w:val="2E6E9E"/>
                  <w:sz w:val="18"/>
                  <w:szCs w:val="18"/>
                </w:rPr>
                <w:t>13955-23.2016.4.01.3800</w:t>
              </w:r>
            </w:hyperlink>
          </w:p>
        </w:tc>
        <w:tc>
          <w:tcPr>
            <w:tcW w:w="13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inherit" w:hAnsi="inherit"/>
                <w:b/>
                <w:bCs/>
                <w:color w:val="222222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66 </w:t>
            </w: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AÇÃO POPULAR </w:t>
            </w:r>
          </w:p>
        </w:tc>
      </w:tr>
      <w:tr w:rsidR="00C64750" w:rsidTr="00C64750"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F5627E">
            <w:pPr>
              <w:autoSpaceDE w:val="0"/>
              <w:autoSpaceDN w:val="0"/>
              <w:spacing w:line="270" w:lineRule="atLeast"/>
            </w:pPr>
            <w:hyperlink r:id="rId9" w:history="1">
              <w:r w:rsidR="00C64750">
                <w:rPr>
                  <w:rStyle w:val="Hyperlink"/>
                  <w:rFonts w:ascii="inherit" w:hAnsi="inherit"/>
                  <w:b/>
                  <w:bCs/>
                  <w:color w:val="2E6E9E"/>
                  <w:sz w:val="18"/>
                  <w:szCs w:val="18"/>
                </w:rPr>
                <w:t>13956-08.2016.4.01.3800</w:t>
              </w:r>
            </w:hyperlink>
          </w:p>
        </w:tc>
        <w:tc>
          <w:tcPr>
            <w:tcW w:w="13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inherit" w:hAnsi="inherit"/>
                <w:b/>
                <w:bCs/>
                <w:color w:val="222222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66 </w:t>
            </w: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AÇÃO POPULAR </w:t>
            </w:r>
          </w:p>
        </w:tc>
      </w:tr>
      <w:tr w:rsidR="00C64750" w:rsidTr="00C64750"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F5627E">
            <w:pPr>
              <w:autoSpaceDE w:val="0"/>
              <w:autoSpaceDN w:val="0"/>
              <w:spacing w:line="270" w:lineRule="atLeast"/>
            </w:pPr>
            <w:hyperlink r:id="rId10" w:history="1">
              <w:r w:rsidR="00C64750">
                <w:rPr>
                  <w:rStyle w:val="Hyperlink"/>
                  <w:rFonts w:ascii="inherit" w:hAnsi="inherit"/>
                  <w:b/>
                  <w:bCs/>
                  <w:color w:val="2E6E9E"/>
                  <w:sz w:val="18"/>
                  <w:szCs w:val="18"/>
                </w:rPr>
                <w:t>13971-74.2016.4.01.3800</w:t>
              </w:r>
            </w:hyperlink>
          </w:p>
        </w:tc>
        <w:tc>
          <w:tcPr>
            <w:tcW w:w="13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inherit" w:hAnsi="inherit"/>
                <w:b/>
                <w:bCs/>
                <w:color w:val="222222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66 </w:t>
            </w: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AÇÃO POPULAR </w:t>
            </w:r>
          </w:p>
        </w:tc>
      </w:tr>
      <w:tr w:rsidR="00C64750" w:rsidTr="00C64750"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F5627E">
            <w:pPr>
              <w:autoSpaceDE w:val="0"/>
              <w:autoSpaceDN w:val="0"/>
              <w:spacing w:line="270" w:lineRule="atLeast"/>
            </w:pPr>
            <w:hyperlink r:id="rId11" w:history="1">
              <w:r w:rsidR="00C64750">
                <w:rPr>
                  <w:rStyle w:val="Hyperlink"/>
                  <w:rFonts w:ascii="inherit" w:hAnsi="inherit"/>
                  <w:b/>
                  <w:bCs/>
                  <w:color w:val="2E6E9E"/>
                  <w:sz w:val="18"/>
                  <w:szCs w:val="18"/>
                </w:rPr>
                <w:t>13982-06.2016.4.01.3800</w:t>
              </w:r>
            </w:hyperlink>
          </w:p>
        </w:tc>
        <w:tc>
          <w:tcPr>
            <w:tcW w:w="13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inherit" w:hAnsi="inherit"/>
                <w:b/>
                <w:bCs/>
                <w:color w:val="222222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66 </w:t>
            </w: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AÇÃO POPULAR </w:t>
            </w:r>
          </w:p>
        </w:tc>
      </w:tr>
      <w:tr w:rsidR="00C64750" w:rsidTr="00C64750"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F5627E">
            <w:pPr>
              <w:autoSpaceDE w:val="0"/>
              <w:autoSpaceDN w:val="0"/>
              <w:spacing w:line="270" w:lineRule="atLeast"/>
            </w:pPr>
            <w:hyperlink r:id="rId12" w:history="1">
              <w:r w:rsidR="00C64750">
                <w:rPr>
                  <w:rStyle w:val="Hyperlink"/>
                  <w:rFonts w:ascii="inherit" w:hAnsi="inherit"/>
                  <w:b/>
                  <w:bCs/>
                  <w:color w:val="2E6E9E"/>
                  <w:sz w:val="18"/>
                  <w:szCs w:val="18"/>
                </w:rPr>
                <w:t>13983-88.2016.4.01.3800</w:t>
              </w:r>
            </w:hyperlink>
          </w:p>
        </w:tc>
        <w:tc>
          <w:tcPr>
            <w:tcW w:w="13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inherit" w:hAnsi="inherit"/>
                <w:b/>
                <w:bCs/>
                <w:color w:val="222222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66 </w:t>
            </w: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AÇÃO POPULAR </w:t>
            </w:r>
          </w:p>
        </w:tc>
      </w:tr>
      <w:tr w:rsidR="00C64750" w:rsidTr="00C64750"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F5627E">
            <w:pPr>
              <w:autoSpaceDE w:val="0"/>
              <w:autoSpaceDN w:val="0"/>
              <w:spacing w:line="270" w:lineRule="atLeast"/>
            </w:pPr>
            <w:hyperlink r:id="rId13" w:history="1">
              <w:r w:rsidR="00C64750">
                <w:rPr>
                  <w:rStyle w:val="Hyperlink"/>
                  <w:rFonts w:ascii="inherit" w:hAnsi="inherit"/>
                  <w:b/>
                  <w:bCs/>
                  <w:color w:val="2E6E9E"/>
                  <w:sz w:val="18"/>
                  <w:szCs w:val="18"/>
                </w:rPr>
                <w:t>13984-73.2016.4.01.3800</w:t>
              </w:r>
            </w:hyperlink>
          </w:p>
        </w:tc>
        <w:tc>
          <w:tcPr>
            <w:tcW w:w="13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inherit" w:hAnsi="inherit"/>
                <w:b/>
                <w:bCs/>
                <w:color w:val="222222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66 </w:t>
            </w: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AÇÃO POPULAR </w:t>
            </w:r>
          </w:p>
        </w:tc>
      </w:tr>
      <w:tr w:rsidR="00C64750" w:rsidTr="00C64750"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F5627E">
            <w:pPr>
              <w:autoSpaceDE w:val="0"/>
              <w:autoSpaceDN w:val="0"/>
              <w:spacing w:line="270" w:lineRule="atLeast"/>
            </w:pPr>
            <w:hyperlink r:id="rId14" w:history="1">
              <w:r w:rsidR="00C64750">
                <w:rPr>
                  <w:rStyle w:val="Hyperlink"/>
                  <w:rFonts w:ascii="inherit" w:hAnsi="inherit"/>
                  <w:b/>
                  <w:bCs/>
                  <w:color w:val="2E6E9E"/>
                  <w:sz w:val="18"/>
                  <w:szCs w:val="18"/>
                </w:rPr>
                <w:t>13985-58.2016.4.01.3800</w:t>
              </w:r>
            </w:hyperlink>
          </w:p>
        </w:tc>
        <w:tc>
          <w:tcPr>
            <w:tcW w:w="13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inherit" w:hAnsi="inherit"/>
                <w:b/>
                <w:bCs/>
                <w:color w:val="222222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66 </w:t>
            </w: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 w:rsidP="00F36A04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AÇÃO POPULAR </w:t>
            </w:r>
          </w:p>
        </w:tc>
      </w:tr>
      <w:tr w:rsidR="00C64750" w:rsidTr="00C64750"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F5627E">
            <w:pPr>
              <w:autoSpaceDE w:val="0"/>
              <w:autoSpaceDN w:val="0"/>
              <w:spacing w:line="270" w:lineRule="atLeast"/>
            </w:pPr>
            <w:hyperlink r:id="rId15" w:history="1">
              <w:r w:rsidR="00C64750">
                <w:rPr>
                  <w:rStyle w:val="Hyperlink"/>
                  <w:rFonts w:ascii="inherit" w:hAnsi="inherit"/>
                  <w:b/>
                  <w:bCs/>
                  <w:color w:val="2E6E9E"/>
                  <w:sz w:val="18"/>
                  <w:szCs w:val="18"/>
                </w:rPr>
                <w:t>13997-72.2016.4.01.3800</w:t>
              </w:r>
            </w:hyperlink>
          </w:p>
        </w:tc>
        <w:tc>
          <w:tcPr>
            <w:tcW w:w="13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inherit" w:hAnsi="inherit"/>
                <w:b/>
                <w:bCs/>
                <w:color w:val="222222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66 </w:t>
            </w: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4750" w:rsidRDefault="00C64750">
            <w:pPr>
              <w:autoSpaceDE w:val="0"/>
              <w:autoSpaceDN w:val="0"/>
              <w:spacing w:line="270" w:lineRule="atLeast"/>
            </w:pPr>
            <w:r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AÇÃO POPULAR </w:t>
            </w:r>
          </w:p>
        </w:tc>
      </w:tr>
    </w:tbl>
    <w:p w:rsidR="00C64750" w:rsidRDefault="00C64750" w:rsidP="00C64750">
      <w:pPr>
        <w:autoSpaceDE w:val="0"/>
        <w:autoSpaceDN w:val="0"/>
        <w:rPr>
          <w:rFonts w:ascii="Calibri" w:hAnsi="Calibri"/>
        </w:rPr>
      </w:pPr>
      <w:r>
        <w:rPr>
          <w:rFonts w:ascii="Segoe UI" w:hAnsi="Segoe UI" w:cs="Segoe UI"/>
          <w:sz w:val="20"/>
          <w:szCs w:val="20"/>
        </w:rPr>
        <w:t xml:space="preserve"> 0013993-35.2016.4.013800         </w:t>
      </w:r>
      <w:r>
        <w:rPr>
          <w:rFonts w:ascii="Segoe UI" w:hAnsi="Segoe UI" w:cs="Segoe UI"/>
          <w:b/>
          <w:bCs/>
          <w:sz w:val="20"/>
          <w:szCs w:val="20"/>
        </w:rPr>
        <w:t>        66      AÇÃO POPULAR</w:t>
      </w:r>
    </w:p>
    <w:p w:rsidR="00C64750" w:rsidRDefault="00C64750" w:rsidP="00C64750">
      <w:r>
        <w:t> </w:t>
      </w:r>
    </w:p>
    <w:p w:rsidR="00C64750" w:rsidRDefault="00C64750" w:rsidP="00C64750"/>
    <w:p w:rsidR="00C64750" w:rsidRDefault="00C64750" w:rsidP="00C64750">
      <w:r>
        <w:rPr>
          <w:b/>
          <w:bCs/>
        </w:rPr>
        <w:t>GOIÁS</w:t>
      </w:r>
    </w:p>
    <w:p w:rsidR="00C64750" w:rsidRDefault="00C64750" w:rsidP="00C64750">
      <w:r>
        <w:t>-0006604-26.2016.4.01.3500</w:t>
      </w:r>
    </w:p>
    <w:p w:rsidR="00C64750" w:rsidRDefault="00C64750" w:rsidP="00C64750">
      <w:r>
        <w:rPr>
          <w:b/>
          <w:bCs/>
        </w:rPr>
        <w:t>-</w:t>
      </w:r>
      <w:r>
        <w:t>007065-95.2016.4.04.3500</w:t>
      </w:r>
    </w:p>
    <w:p w:rsidR="00131FAB" w:rsidRDefault="00131FAB" w:rsidP="00C64750">
      <w:r>
        <w:rPr>
          <w:b/>
          <w:bCs/>
          <w:color w:val="44546A"/>
        </w:rPr>
        <w:t>-</w:t>
      </w:r>
      <w:r w:rsidRPr="00131FAB">
        <w:rPr>
          <w:bCs/>
        </w:rPr>
        <w:t>0001677-11.2016.4.01.3502</w:t>
      </w:r>
      <w:r w:rsidRPr="00131FAB">
        <w:t xml:space="preserve"> – 2ª VARA FEDERAL</w:t>
      </w:r>
    </w:p>
    <w:p w:rsidR="00C64750" w:rsidRDefault="00C64750" w:rsidP="00C64750">
      <w:r>
        <w:t> </w:t>
      </w:r>
    </w:p>
    <w:p w:rsidR="00C64750" w:rsidRDefault="00C64750" w:rsidP="00C64750">
      <w:r>
        <w:rPr>
          <w:b/>
          <w:bCs/>
        </w:rPr>
        <w:t>RONDÔNIA</w:t>
      </w:r>
    </w:p>
    <w:p w:rsidR="00C64750" w:rsidRDefault="00C64750" w:rsidP="00C64750">
      <w:pPr>
        <w:autoSpaceDE w:val="0"/>
        <w:autoSpaceDN w:val="0"/>
        <w:spacing w:after="40"/>
      </w:pPr>
      <w:r>
        <w:rPr>
          <w:rFonts w:ascii="Segoe UI" w:hAnsi="Segoe UI" w:cs="Segoe UI"/>
          <w:color w:val="000000"/>
          <w:sz w:val="20"/>
          <w:szCs w:val="20"/>
        </w:rPr>
        <w:t>0002655-37.2016.4.01.4100</w:t>
      </w:r>
    </w:p>
    <w:p w:rsidR="00131FAB" w:rsidRDefault="00131FAB" w:rsidP="00C64750">
      <w:pPr>
        <w:autoSpaceDE w:val="0"/>
        <w:autoSpaceDN w:val="0"/>
        <w:spacing w:after="40"/>
        <w:rPr>
          <w:rFonts w:ascii="Segoe UI" w:hAnsi="Segoe UI" w:cs="Segoe UI"/>
          <w:color w:val="000000"/>
          <w:sz w:val="20"/>
          <w:szCs w:val="20"/>
        </w:rPr>
      </w:pPr>
    </w:p>
    <w:p w:rsidR="00131FAB" w:rsidRPr="00131FAB" w:rsidRDefault="00131FAB" w:rsidP="00131FAB">
      <w:r w:rsidRPr="00131FAB">
        <w:rPr>
          <w:b/>
          <w:bCs/>
        </w:rPr>
        <w:t>RORAIMA: </w:t>
      </w:r>
    </w:p>
    <w:p w:rsidR="00131FAB" w:rsidRPr="00131FAB" w:rsidRDefault="00131FAB" w:rsidP="00131FAB">
      <w:r w:rsidRPr="00131FAB">
        <w:t xml:space="preserve">001368-30.2016.4.01. 2ª VARA </w:t>
      </w:r>
    </w:p>
    <w:p w:rsidR="00131FAB" w:rsidRDefault="00131FAB" w:rsidP="00C64750">
      <w:pPr>
        <w:autoSpaceDE w:val="0"/>
        <w:autoSpaceDN w:val="0"/>
        <w:spacing w:after="40"/>
      </w:pPr>
    </w:p>
    <w:p w:rsidR="00C64750" w:rsidRDefault="00C64750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5C4F4B" w:rsidRDefault="005C4F4B" w:rsidP="005C4F4B">
      <w:pPr>
        <w:jc w:val="center"/>
        <w:rPr>
          <w:rFonts w:ascii="Ecofont_Spranq_eco_Sans" w:hAnsi="Ecofont_Spranq_eco_Sans"/>
          <w:b/>
          <w:sz w:val="36"/>
          <w:szCs w:val="36"/>
        </w:rPr>
      </w:pPr>
      <w:r>
        <w:rPr>
          <w:rFonts w:ascii="Ecofont_Spranq_eco_Sans" w:hAnsi="Ecofont_Spranq_eco_Sans"/>
          <w:b/>
          <w:sz w:val="36"/>
          <w:szCs w:val="36"/>
        </w:rPr>
        <w:lastRenderedPageBreak/>
        <w:t>2</w:t>
      </w:r>
      <w:r w:rsidRPr="00C64750">
        <w:rPr>
          <w:rFonts w:ascii="Ecofont_Spranq_eco_Sans" w:hAnsi="Ecofont_Spranq_eco_Sans"/>
          <w:b/>
          <w:sz w:val="36"/>
          <w:szCs w:val="36"/>
        </w:rPr>
        <w:t>ª Região</w:t>
      </w:r>
    </w:p>
    <w:p w:rsidR="005C4F4B" w:rsidRDefault="005C4F4B" w:rsidP="005C4F4B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5C4F4B" w:rsidRDefault="005C4F4B" w:rsidP="005C4F4B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tbl>
      <w:tblPr>
        <w:tblW w:w="3567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364"/>
      </w:tblGrid>
      <w:tr w:rsidR="00F36A04" w:rsidTr="00F36A04">
        <w:trPr>
          <w:trHeight w:val="500"/>
          <w:tblHeader/>
        </w:trPr>
        <w:tc>
          <w:tcPr>
            <w:tcW w:w="2203" w:type="dxa"/>
            <w:shd w:val="clear" w:color="auto" w:fill="C0C0C0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PROCESSO</w:t>
            </w:r>
          </w:p>
        </w:tc>
        <w:tc>
          <w:tcPr>
            <w:tcW w:w="1364" w:type="dxa"/>
            <w:shd w:val="clear" w:color="auto" w:fill="C0C0C0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VARA</w:t>
            </w:r>
          </w:p>
        </w:tc>
      </w:tr>
      <w:tr w:rsidR="00F36A04" w:rsidRPr="007E152E" w:rsidTr="00F36A04">
        <w:trPr>
          <w:trHeight w:val="860"/>
        </w:trPr>
        <w:tc>
          <w:tcPr>
            <w:tcW w:w="2203" w:type="dxa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0028686-41.2016.4.02.5111</w:t>
            </w:r>
          </w:p>
        </w:tc>
        <w:tc>
          <w:tcPr>
            <w:tcW w:w="1364" w:type="dxa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01ª VF/Angra dos Reis</w:t>
            </w:r>
          </w:p>
        </w:tc>
      </w:tr>
      <w:tr w:rsidR="00F36A04" w:rsidRPr="00AF1E4B" w:rsidTr="00F36A04">
        <w:trPr>
          <w:trHeight w:val="860"/>
        </w:trPr>
        <w:tc>
          <w:tcPr>
            <w:tcW w:w="2203" w:type="dxa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0029450-57.2016.4.02.5101</w:t>
            </w:r>
          </w:p>
        </w:tc>
        <w:tc>
          <w:tcPr>
            <w:tcW w:w="1364" w:type="dxa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11ª VF/RJ</w:t>
            </w:r>
          </w:p>
        </w:tc>
      </w:tr>
      <w:tr w:rsidR="00F36A04" w:rsidRPr="00FA0C69" w:rsidTr="00F36A04">
        <w:trPr>
          <w:trHeight w:val="860"/>
        </w:trPr>
        <w:tc>
          <w:tcPr>
            <w:tcW w:w="2203" w:type="dxa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0006557-66.2016.4.02.5006</w:t>
            </w:r>
          </w:p>
        </w:tc>
        <w:tc>
          <w:tcPr>
            <w:tcW w:w="1364" w:type="dxa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01ª VF/Serra/ES</w:t>
            </w:r>
          </w:p>
        </w:tc>
      </w:tr>
      <w:tr w:rsidR="00F36A04" w:rsidRPr="008779C5" w:rsidTr="00F36A04">
        <w:trPr>
          <w:trHeight w:val="860"/>
        </w:trPr>
        <w:tc>
          <w:tcPr>
            <w:tcW w:w="2203" w:type="dxa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0029114-53.2016.4.02.5101</w:t>
            </w:r>
          </w:p>
        </w:tc>
        <w:tc>
          <w:tcPr>
            <w:tcW w:w="1364" w:type="dxa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06ªVF/RJ</w:t>
            </w:r>
          </w:p>
        </w:tc>
      </w:tr>
      <w:tr w:rsidR="00F36A04" w:rsidRPr="008779C5" w:rsidTr="00F36A04">
        <w:trPr>
          <w:trHeight w:val="860"/>
        </w:trPr>
        <w:tc>
          <w:tcPr>
            <w:tcW w:w="2203" w:type="dxa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0029348-35.2016.4.02.5101</w:t>
            </w:r>
          </w:p>
        </w:tc>
        <w:tc>
          <w:tcPr>
            <w:tcW w:w="1364" w:type="dxa"/>
            <w:vAlign w:val="center"/>
          </w:tcPr>
          <w:p w:rsidR="00F36A04" w:rsidRPr="005C4F4B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07ª VF/RJ</w:t>
            </w:r>
          </w:p>
        </w:tc>
      </w:tr>
      <w:tr w:rsidR="00F36A04" w:rsidRPr="00480B65" w:rsidTr="00F36A04">
        <w:trPr>
          <w:trHeight w:val="860"/>
        </w:trPr>
        <w:tc>
          <w:tcPr>
            <w:tcW w:w="2203" w:type="dxa"/>
            <w:vAlign w:val="center"/>
          </w:tcPr>
          <w:p w:rsidR="00F36A04" w:rsidRPr="00187E52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187E52">
              <w:rPr>
                <w:rFonts w:ascii="Ecofont_Spranq_eco_Sans" w:hAnsi="Ecofont_Spranq_eco_Sans"/>
              </w:rPr>
              <w:t>0006617-54.2016.4.02.5001</w:t>
            </w:r>
          </w:p>
        </w:tc>
        <w:tc>
          <w:tcPr>
            <w:tcW w:w="1364" w:type="dxa"/>
            <w:vAlign w:val="center"/>
          </w:tcPr>
          <w:p w:rsidR="00F36A04" w:rsidRPr="00187E52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187E52">
              <w:rPr>
                <w:rFonts w:ascii="Ecofont_Spranq_eco_Sans" w:hAnsi="Ecofont_Spranq_eco_Sans"/>
              </w:rPr>
              <w:t>03ª VF/ES</w:t>
            </w:r>
          </w:p>
        </w:tc>
      </w:tr>
      <w:tr w:rsidR="00F36A04" w:rsidRPr="00480B65" w:rsidTr="00F36A04">
        <w:trPr>
          <w:trHeight w:val="860"/>
        </w:trPr>
        <w:tc>
          <w:tcPr>
            <w:tcW w:w="2203" w:type="dxa"/>
            <w:vAlign w:val="center"/>
          </w:tcPr>
          <w:p w:rsidR="00F36A04" w:rsidRPr="0016153A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16153A">
              <w:rPr>
                <w:rFonts w:ascii="Ecofont_Spranq_eco_Sans" w:hAnsi="Ecofont_Spranq_eco_Sans"/>
              </w:rPr>
              <w:t>0029822-06.2016.4.02.5101</w:t>
            </w:r>
          </w:p>
        </w:tc>
        <w:tc>
          <w:tcPr>
            <w:tcW w:w="1364" w:type="dxa"/>
            <w:vAlign w:val="center"/>
          </w:tcPr>
          <w:p w:rsidR="00F36A04" w:rsidRPr="0016153A" w:rsidRDefault="00F36A04" w:rsidP="00117C91">
            <w:pPr>
              <w:jc w:val="center"/>
              <w:rPr>
                <w:rFonts w:ascii="Ecofont_Spranq_eco_Sans" w:hAnsi="Ecofont_Spranq_eco_Sans"/>
              </w:rPr>
            </w:pPr>
            <w:r w:rsidRPr="0016153A">
              <w:rPr>
                <w:rFonts w:ascii="Ecofont_Spranq_eco_Sans" w:hAnsi="Ecofont_Spranq_eco_Sans"/>
              </w:rPr>
              <w:t>29ª VF/RJ</w:t>
            </w:r>
          </w:p>
        </w:tc>
      </w:tr>
      <w:tr w:rsidR="00F36A04" w:rsidRPr="00480B65" w:rsidTr="00F36A04">
        <w:trPr>
          <w:trHeight w:val="860"/>
        </w:trPr>
        <w:tc>
          <w:tcPr>
            <w:tcW w:w="2203" w:type="dxa"/>
            <w:vAlign w:val="center"/>
          </w:tcPr>
          <w:p w:rsidR="00F36A04" w:rsidRPr="00187E52" w:rsidRDefault="00F36A04" w:rsidP="00187E52">
            <w:pPr>
              <w:jc w:val="both"/>
              <w:rPr>
                <w:rFonts w:ascii="Ecofont_Spranq_eco_Sans" w:hAnsi="Ecofont_Spranq_eco_Sans"/>
              </w:rPr>
            </w:pPr>
            <w:r w:rsidRPr="00187E52">
              <w:rPr>
                <w:rFonts w:ascii="Ecofont_Spranq_eco_Sans" w:hAnsi="Ecofont_Spranq_eco_Sans"/>
              </w:rPr>
              <w:t>0030309-73.2016.4.02.5101</w:t>
            </w:r>
          </w:p>
        </w:tc>
        <w:tc>
          <w:tcPr>
            <w:tcW w:w="1364" w:type="dxa"/>
            <w:vAlign w:val="center"/>
          </w:tcPr>
          <w:p w:rsidR="00F36A04" w:rsidRPr="00187E52" w:rsidRDefault="00F36A04" w:rsidP="00187E52">
            <w:pPr>
              <w:jc w:val="both"/>
              <w:rPr>
                <w:rFonts w:ascii="Ecofont_Spranq_eco_Sans" w:hAnsi="Ecofont_Spranq_eco_Sans"/>
              </w:rPr>
            </w:pPr>
            <w:r w:rsidRPr="00187E52">
              <w:rPr>
                <w:rFonts w:ascii="Ecofont_Spranq_eco_Sans" w:hAnsi="Ecofont_Spranq_eco_Sans"/>
              </w:rPr>
              <w:t>19ª VF/RJ</w:t>
            </w:r>
          </w:p>
        </w:tc>
      </w:tr>
      <w:tr w:rsidR="00F36A04" w:rsidRPr="00480B65" w:rsidTr="00F36A04">
        <w:trPr>
          <w:trHeight w:val="860"/>
        </w:trPr>
        <w:tc>
          <w:tcPr>
            <w:tcW w:w="2203" w:type="dxa"/>
            <w:vAlign w:val="center"/>
          </w:tcPr>
          <w:p w:rsidR="00F36A04" w:rsidRPr="00187E52" w:rsidRDefault="00F36A04" w:rsidP="00187E52">
            <w:pPr>
              <w:jc w:val="both"/>
              <w:rPr>
                <w:rFonts w:ascii="Ecofont_Spranq_eco_Sans" w:hAnsi="Ecofont_Spranq_eco_Sans"/>
              </w:rPr>
            </w:pPr>
            <w:r w:rsidRPr="00187E52">
              <w:rPr>
                <w:rFonts w:ascii="Ecofont_Spranq_eco_Sans" w:hAnsi="Ecofont_Spranq_eco_Sans"/>
              </w:rPr>
              <w:t>0030680-37.2016.4.02.5101</w:t>
            </w:r>
          </w:p>
        </w:tc>
        <w:tc>
          <w:tcPr>
            <w:tcW w:w="1364" w:type="dxa"/>
            <w:vAlign w:val="center"/>
          </w:tcPr>
          <w:p w:rsidR="00F36A04" w:rsidRPr="00187E52" w:rsidRDefault="00F36A04" w:rsidP="00187E52">
            <w:pPr>
              <w:jc w:val="both"/>
              <w:rPr>
                <w:rFonts w:ascii="Ecofont_Spranq_eco_Sans" w:hAnsi="Ecofont_Spranq_eco_Sans"/>
              </w:rPr>
            </w:pPr>
            <w:r w:rsidRPr="00187E52">
              <w:rPr>
                <w:rFonts w:ascii="Ecofont_Spranq_eco_Sans" w:hAnsi="Ecofont_Spranq_eco_Sans"/>
              </w:rPr>
              <w:t>02ª VF/RJ</w:t>
            </w:r>
          </w:p>
        </w:tc>
      </w:tr>
      <w:tr w:rsidR="00F36A04" w:rsidRPr="00480B65" w:rsidTr="00F36A04">
        <w:trPr>
          <w:trHeight w:val="860"/>
        </w:trPr>
        <w:tc>
          <w:tcPr>
            <w:tcW w:w="2203" w:type="dxa"/>
            <w:vAlign w:val="center"/>
          </w:tcPr>
          <w:p w:rsidR="00F36A04" w:rsidRPr="0016153A" w:rsidRDefault="00F36A04" w:rsidP="00187E52">
            <w:pPr>
              <w:jc w:val="both"/>
              <w:rPr>
                <w:rFonts w:ascii="Ecofont_Spranq_eco_Sans" w:hAnsi="Ecofont_Spranq_eco_Sans"/>
              </w:rPr>
            </w:pPr>
            <w:r w:rsidRPr="0016153A">
              <w:rPr>
                <w:rFonts w:ascii="Ecofont_Spranq_eco_Sans" w:hAnsi="Ecofont_Spranq_eco_Sans"/>
              </w:rPr>
              <w:t>0030025-65.2016.4.02.5101</w:t>
            </w:r>
          </w:p>
        </w:tc>
        <w:tc>
          <w:tcPr>
            <w:tcW w:w="1364" w:type="dxa"/>
            <w:vAlign w:val="center"/>
          </w:tcPr>
          <w:p w:rsidR="00F36A04" w:rsidRPr="0016153A" w:rsidRDefault="00F36A04" w:rsidP="00187E52">
            <w:pPr>
              <w:jc w:val="both"/>
              <w:rPr>
                <w:rFonts w:ascii="Ecofont_Spranq_eco_Sans" w:hAnsi="Ecofont_Spranq_eco_Sans"/>
              </w:rPr>
            </w:pPr>
            <w:r w:rsidRPr="0016153A">
              <w:rPr>
                <w:rFonts w:ascii="Ecofont_Spranq_eco_Sans" w:hAnsi="Ecofont_Spranq_eco_Sans"/>
              </w:rPr>
              <w:t>12ªVF/RJ</w:t>
            </w:r>
          </w:p>
        </w:tc>
      </w:tr>
      <w:tr w:rsidR="00F36A04" w:rsidRPr="00480B65" w:rsidTr="00F36A04">
        <w:trPr>
          <w:trHeight w:val="860"/>
        </w:trPr>
        <w:tc>
          <w:tcPr>
            <w:tcW w:w="2203" w:type="dxa"/>
            <w:vAlign w:val="center"/>
          </w:tcPr>
          <w:p w:rsidR="00F36A04" w:rsidRPr="0016153A" w:rsidRDefault="00F36A04" w:rsidP="00187E52">
            <w:pPr>
              <w:jc w:val="both"/>
              <w:rPr>
                <w:rFonts w:ascii="Ecofont_Spranq_eco_Sans" w:hAnsi="Ecofont_Spranq_eco_Sans"/>
              </w:rPr>
            </w:pPr>
            <w:r w:rsidRPr="0016153A">
              <w:rPr>
                <w:rFonts w:ascii="Ecofont_Spranq_eco_Sans" w:hAnsi="Ecofont_Spranq_eco_Sans"/>
              </w:rPr>
              <w:t>0031027-67.2016.4.02.5102</w:t>
            </w:r>
          </w:p>
        </w:tc>
        <w:tc>
          <w:tcPr>
            <w:tcW w:w="1364" w:type="dxa"/>
            <w:vAlign w:val="center"/>
          </w:tcPr>
          <w:p w:rsidR="00F36A04" w:rsidRPr="0016153A" w:rsidRDefault="00F36A04" w:rsidP="00187E52">
            <w:pPr>
              <w:jc w:val="both"/>
              <w:rPr>
                <w:rFonts w:ascii="Ecofont_Spranq_eco_Sans" w:hAnsi="Ecofont_Spranq_eco_Sans"/>
              </w:rPr>
            </w:pPr>
            <w:r w:rsidRPr="0016153A">
              <w:rPr>
                <w:rFonts w:ascii="Ecofont_Spranq_eco_Sans" w:hAnsi="Ecofont_Spranq_eco_Sans"/>
              </w:rPr>
              <w:t>01ª VF/Niterói</w:t>
            </w:r>
          </w:p>
        </w:tc>
      </w:tr>
    </w:tbl>
    <w:p w:rsidR="005C4F4B" w:rsidRDefault="005C4F4B" w:rsidP="005C4F4B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5C4F4B" w:rsidRDefault="005C4F4B" w:rsidP="005C4F4B">
      <w:pPr>
        <w:jc w:val="center"/>
        <w:rPr>
          <w:rFonts w:ascii="Ecofont_Spranq_eco_Sans" w:hAnsi="Ecofont_Spranq_eco_Sans"/>
          <w:b/>
          <w:sz w:val="36"/>
          <w:szCs w:val="36"/>
        </w:rPr>
      </w:pPr>
      <w:r>
        <w:rPr>
          <w:rFonts w:ascii="Ecofont_Spranq_eco_Sans" w:hAnsi="Ecofont_Spranq_eco_Sans"/>
          <w:b/>
          <w:sz w:val="36"/>
          <w:szCs w:val="36"/>
        </w:rPr>
        <w:lastRenderedPageBreak/>
        <w:t>3</w:t>
      </w:r>
      <w:r w:rsidRPr="00C64750">
        <w:rPr>
          <w:rFonts w:ascii="Ecofont_Spranq_eco_Sans" w:hAnsi="Ecofont_Spranq_eco_Sans"/>
          <w:b/>
          <w:sz w:val="36"/>
          <w:szCs w:val="36"/>
        </w:rPr>
        <w:t>ª Região</w:t>
      </w:r>
    </w:p>
    <w:p w:rsidR="005C4F4B" w:rsidRDefault="005C4F4B" w:rsidP="005C4F4B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tbl>
      <w:tblPr>
        <w:tblW w:w="4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485"/>
        <w:gridCol w:w="1388"/>
      </w:tblGrid>
      <w:tr w:rsidR="00F36A04" w:rsidTr="00F36A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 w:cs="Arial"/>
                <w:b/>
                <w:bCs/>
              </w:rPr>
              <w:t>Número de autuação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 w:cs="Arial"/>
                <w:b/>
                <w:bCs/>
              </w:rPr>
              <w:t>Natureza e Juízo</w:t>
            </w:r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9901BB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</w:rPr>
              <w:t>0000447-89.2016.4.03.6116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</w:rPr>
              <w:t>Ação Popular - 1ª Vara / SP - Assis</w:t>
            </w:r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  <w:color w:val="181717"/>
              </w:rPr>
              <w:t>0005823-07.2016.4.03.6100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</w:rPr>
              <w:t>Ação Popular - 5ª Vara Federal de São Paulo</w:t>
            </w:r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9901BB">
            <w:pPr>
              <w:spacing w:line="252" w:lineRule="auto"/>
              <w:ind w:firstLine="708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0002685-26.2016.4.03.6102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7ª Vara Ribeirão Preto</w:t>
            </w:r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3917A6">
            <w:pPr>
              <w:spacing w:line="252" w:lineRule="auto"/>
              <w:ind w:firstLine="708"/>
              <w:jc w:val="center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0002674-94.2016.4.03.6102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4ª Vara Ribeirão Preto</w:t>
            </w:r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9901BB">
            <w:pPr>
              <w:spacing w:line="252" w:lineRule="auto"/>
              <w:ind w:firstLine="708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0006384-31.2016.4.03.6100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26ª Vara / SP - Capital-</w:t>
            </w:r>
            <w:proofErr w:type="spellStart"/>
            <w:r w:rsidRPr="003917A6">
              <w:rPr>
                <w:rFonts w:ascii="Ecofont_Spranq_eco_Sans" w:hAnsi="Ecofont_Spranq_eco_Sans" w:cs="Arial"/>
              </w:rPr>
              <w:t>Civel</w:t>
            </w:r>
            <w:proofErr w:type="spellEnd"/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3917A6">
            <w:pPr>
              <w:spacing w:line="252" w:lineRule="auto"/>
              <w:ind w:firstLine="708"/>
              <w:jc w:val="center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0006265-70.2016.4.03.6100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7ª Vara / SP - Capital-</w:t>
            </w:r>
            <w:proofErr w:type="spellStart"/>
            <w:r w:rsidRPr="003917A6">
              <w:rPr>
                <w:rFonts w:ascii="Ecofont_Spranq_eco_Sans" w:hAnsi="Ecofont_Spranq_eco_Sans" w:cs="Arial"/>
              </w:rPr>
              <w:t>Civel</w:t>
            </w:r>
            <w:proofErr w:type="spellEnd"/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3917A6">
            <w:pPr>
              <w:spacing w:line="252" w:lineRule="auto"/>
              <w:ind w:firstLine="708"/>
              <w:jc w:val="center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0006335-87.2016.4.03.6100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26ª Vara / SP - Capital-</w:t>
            </w:r>
            <w:proofErr w:type="spellStart"/>
            <w:r w:rsidRPr="003917A6">
              <w:rPr>
                <w:rFonts w:ascii="Ecofont_Spranq_eco_Sans" w:hAnsi="Ecofont_Spranq_eco_Sans" w:cs="Arial"/>
              </w:rPr>
              <w:t>Civel</w:t>
            </w:r>
            <w:proofErr w:type="spellEnd"/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9901BB">
            <w:pPr>
              <w:spacing w:line="252" w:lineRule="auto"/>
              <w:ind w:firstLine="708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0006360-03.2016.4.03.6100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11ª Vara / SP - Capital-</w:t>
            </w:r>
            <w:proofErr w:type="spellStart"/>
            <w:r w:rsidRPr="003917A6">
              <w:rPr>
                <w:rFonts w:ascii="Ecofont_Spranq_eco_Sans" w:hAnsi="Ecofont_Spranq_eco_Sans" w:cs="Arial"/>
              </w:rPr>
              <w:t>Civel</w:t>
            </w:r>
            <w:proofErr w:type="spellEnd"/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9901BB">
            <w:pPr>
              <w:spacing w:line="252" w:lineRule="auto"/>
              <w:ind w:firstLine="708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0006384-31.2016.4.03.6100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3917A6">
              <w:rPr>
                <w:rFonts w:ascii="Ecofont_Spranq_eco_Sans" w:hAnsi="Ecofont_Spranq_eco_Sans" w:cs="Arial"/>
              </w:rPr>
              <w:t>26ª Vara / SP - Capital-</w:t>
            </w:r>
            <w:proofErr w:type="spellStart"/>
            <w:r w:rsidRPr="003917A6">
              <w:rPr>
                <w:rFonts w:ascii="Ecofont_Spranq_eco_Sans" w:hAnsi="Ecofont_Spranq_eco_Sans" w:cs="Arial"/>
              </w:rPr>
              <w:t>Civel</w:t>
            </w:r>
            <w:proofErr w:type="spellEnd"/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9901BB">
            <w:pPr>
              <w:spacing w:line="252" w:lineRule="auto"/>
              <w:ind w:firstLine="708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</w:rPr>
              <w:t>0002009-54.2016.4.03.6110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</w:rPr>
              <w:t>Ação Popular - 1ª Vara Sorocaba</w:t>
            </w:r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9901BB">
            <w:pPr>
              <w:spacing w:line="252" w:lineRule="auto"/>
              <w:ind w:firstLine="708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  <w:color w:val="181717"/>
              </w:rPr>
              <w:t>0006094-16.2016.4.03.6100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</w:rPr>
              <w:t>Ação Popular - 9ª Vara São Paulo</w:t>
            </w:r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9901BB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  <w:color w:val="181717"/>
              </w:rPr>
              <w:t>0006156-56.2016.4.03.6100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</w:rPr>
              <w:t>Ação Popular - 24ª Vara São Paulo</w:t>
            </w:r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 w:rsidP="009901BB">
            <w:pPr>
              <w:jc w:val="center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</w:rPr>
              <w:t>0002608-17.2016.4.03.6102</w:t>
            </w:r>
          </w:p>
          <w:p w:rsidR="00F36A04" w:rsidRPr="009901BB" w:rsidRDefault="00F36A04" w:rsidP="009901BB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</w:rPr>
              <w:t>Ação Popular – 2ª Vara Ribeirão Preto</w:t>
            </w:r>
          </w:p>
        </w:tc>
      </w:tr>
      <w:tr w:rsidR="00F36A04" w:rsidTr="00F36A0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</w:rPr>
              <w:t>0005409-91.2016.4.03.6105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9901B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9901BB">
              <w:rPr>
                <w:rFonts w:ascii="Ecofont_Spranq_eco_Sans" w:hAnsi="Ecofont_Spranq_eco_Sans" w:cs="Arial"/>
              </w:rPr>
              <w:t>Ação Popular - 6ª Vara Campinas</w:t>
            </w:r>
          </w:p>
        </w:tc>
      </w:tr>
      <w:tr w:rsidR="00F36A04" w:rsidTr="00F36A04">
        <w:trPr>
          <w:trHeight w:val="85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 w:cs="Arial"/>
                <w:i/>
                <w:iCs/>
              </w:rPr>
              <w:t xml:space="preserve">PRU </w:t>
            </w:r>
          </w:p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 w:cs="Arial"/>
                <w:i/>
                <w:iCs/>
              </w:rPr>
              <w:t>3ª Região</w:t>
            </w:r>
          </w:p>
          <w:p w:rsidR="00F36A04" w:rsidRPr="005C4F4B" w:rsidRDefault="00F36A04" w:rsidP="00117C91">
            <w:pPr>
              <w:spacing w:line="252" w:lineRule="auto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 </w:t>
            </w:r>
          </w:p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0002601-25.2016.4.03.6102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 w:cs="Arial"/>
              </w:rPr>
              <w:t>Ação Popular – 5</w:t>
            </w:r>
            <w:proofErr w:type="gramStart"/>
            <w:r w:rsidRPr="005C4F4B">
              <w:rPr>
                <w:rFonts w:ascii="Ecofont_Spranq_eco_Sans" w:hAnsi="Ecofont_Spranq_eco_Sans" w:cs="Arial"/>
              </w:rPr>
              <w:t>ª  Vara</w:t>
            </w:r>
            <w:proofErr w:type="gramEnd"/>
            <w:r w:rsidRPr="005C4F4B">
              <w:rPr>
                <w:rFonts w:ascii="Ecofont_Spranq_eco_Sans" w:hAnsi="Ecofont_Spranq_eco_Sans" w:cs="Arial"/>
              </w:rPr>
              <w:t xml:space="preserve"> Federal Ribeirão Preto</w:t>
            </w:r>
          </w:p>
        </w:tc>
      </w:tr>
      <w:tr w:rsidR="00F36A04" w:rsidTr="00F36A04">
        <w:trPr>
          <w:trHeight w:val="10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36A04" w:rsidRPr="005C4F4B" w:rsidRDefault="00F36A04" w:rsidP="00117C91">
            <w:pPr>
              <w:spacing w:line="252" w:lineRule="auto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0003035-29.2016.4.03.6000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 w:cs="Arial"/>
              </w:rPr>
              <w:t>Ação Popular – 2</w:t>
            </w:r>
            <w:proofErr w:type="gramStart"/>
            <w:r w:rsidRPr="005C4F4B">
              <w:rPr>
                <w:rFonts w:ascii="Ecofont_Spranq_eco_Sans" w:hAnsi="Ecofont_Spranq_eco_Sans" w:cs="Arial"/>
              </w:rPr>
              <w:t>ª  Vara</w:t>
            </w:r>
            <w:proofErr w:type="gramEnd"/>
            <w:r w:rsidRPr="005C4F4B">
              <w:rPr>
                <w:rFonts w:ascii="Ecofont_Spranq_eco_Sans" w:hAnsi="Ecofont_Spranq_eco_Sans" w:cs="Arial"/>
              </w:rPr>
              <w:t xml:space="preserve"> Federal Campo Grande</w:t>
            </w:r>
          </w:p>
        </w:tc>
      </w:tr>
      <w:tr w:rsidR="00F36A04" w:rsidTr="00F36A04">
        <w:trPr>
          <w:trHeight w:val="13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36A04" w:rsidRPr="005C4F4B" w:rsidRDefault="00F36A04" w:rsidP="00117C91">
            <w:pPr>
              <w:spacing w:line="252" w:lineRule="auto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  <w:shd w:val="clear" w:color="auto" w:fill="FFFFFF"/>
              </w:rPr>
              <w:t>500104-14.2016.4.03.6114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 xml:space="preserve">Ação Popular </w:t>
            </w:r>
          </w:p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1ª Vara Federal de São Bernardo do Campo</w:t>
            </w:r>
          </w:p>
        </w:tc>
      </w:tr>
      <w:tr w:rsidR="00F36A04" w:rsidTr="00F36A04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36A04" w:rsidRPr="005C4F4B" w:rsidRDefault="00F36A04" w:rsidP="00117C91">
            <w:pPr>
              <w:spacing w:line="252" w:lineRule="auto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  <w:shd w:val="clear" w:color="auto" w:fill="FFFFFF"/>
              </w:rPr>
              <w:t>0006040-50.2016.4.03.6100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11ªVara Federal São Paulo  </w:t>
            </w:r>
          </w:p>
        </w:tc>
      </w:tr>
      <w:tr w:rsidR="00F36A04" w:rsidTr="00F36A04">
        <w:trPr>
          <w:trHeight w:val="1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36A04" w:rsidRPr="005C4F4B" w:rsidRDefault="00F36A04">
            <w:pPr>
              <w:spacing w:line="252" w:lineRule="auto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5C4F4B">
              <w:rPr>
                <w:rFonts w:ascii="Ecofont_Spranq_eco_Sans" w:hAnsi="Ecofont_Spranq_eco_Sans"/>
              </w:rPr>
              <w:t> </w:t>
            </w:r>
          </w:p>
        </w:tc>
      </w:tr>
      <w:tr w:rsidR="00F36A04" w:rsidTr="00F36A04">
        <w:trPr>
          <w:trHeight w:val="74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36A04" w:rsidRPr="005C4F4B" w:rsidRDefault="00F36A04">
            <w:pPr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E662DF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662DF">
              <w:rPr>
                <w:rFonts w:ascii="Ecofont_Spranq_eco_Sans" w:hAnsi="Ecofont_Spranq_eco_Sans"/>
                <w:shd w:val="clear" w:color="auto" w:fill="FFFF00"/>
              </w:rPr>
              <w:t>0002608-17.2016.4.03.6102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E662DF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662DF">
              <w:rPr>
                <w:rFonts w:ascii="Ecofont_Spranq_eco_Sans" w:hAnsi="Ecofont_Spranq_eco_Sans"/>
                <w:shd w:val="clear" w:color="auto" w:fill="FFFF00"/>
              </w:rPr>
              <w:t>Ação Popular – 2ª Vara Ribeirão Preto</w:t>
            </w:r>
          </w:p>
        </w:tc>
      </w:tr>
      <w:tr w:rsidR="00F36A04" w:rsidTr="00F36A04">
        <w:trPr>
          <w:trHeight w:val="13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36A04" w:rsidRPr="005C4F4B" w:rsidRDefault="00F36A04">
            <w:pPr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E662DF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662DF">
              <w:rPr>
                <w:rFonts w:ascii="Ecofont_Spranq_eco_Sans" w:hAnsi="Ecofont_Spranq_eco_Sans"/>
                <w:shd w:val="clear" w:color="auto" w:fill="FFFF00"/>
              </w:rPr>
              <w:t>0001829-56.2016.4.03.6104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E662DF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662DF">
              <w:rPr>
                <w:rFonts w:ascii="Ecofont_Spranq_eco_Sans" w:hAnsi="Ecofont_Spranq_eco_Sans"/>
                <w:shd w:val="clear" w:color="auto" w:fill="FFFF00"/>
              </w:rPr>
              <w:t>Ação Popular – 3ª Vara Santos</w:t>
            </w:r>
          </w:p>
        </w:tc>
      </w:tr>
      <w:tr w:rsidR="00F36A04" w:rsidTr="00F36A04">
        <w:trPr>
          <w:trHeight w:val="133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A04" w:rsidRPr="005C4F4B" w:rsidRDefault="00F36A04">
            <w:pPr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E662DF" w:rsidRDefault="00F36A04" w:rsidP="0076662B">
            <w:pPr>
              <w:rPr>
                <w:rFonts w:ascii="Ecofont_Spranq_eco_Sans" w:hAnsi="Ecofont_Spranq_eco_Sans"/>
              </w:rPr>
            </w:pPr>
            <w:r w:rsidRPr="00E662DF">
              <w:rPr>
                <w:rFonts w:ascii="Ecofont_Spranq_eco_Sans" w:hAnsi="Ecofont_Spranq_eco_Sans"/>
                <w:shd w:val="clear" w:color="auto" w:fill="FFFF00"/>
              </w:rPr>
              <w:t>0003229-29.2016.4.03.6000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E662DF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662DF">
              <w:rPr>
                <w:rFonts w:ascii="Ecofont_Spranq_eco_Sans" w:hAnsi="Ecofont_Spranq_eco_Sans"/>
                <w:shd w:val="clear" w:color="auto" w:fill="FFFF00"/>
              </w:rPr>
              <w:t xml:space="preserve">Ação Popular </w:t>
            </w:r>
          </w:p>
          <w:p w:rsidR="00F36A04" w:rsidRPr="00E662DF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662DF">
              <w:rPr>
                <w:rFonts w:ascii="Ecofont_Spranq_eco_Sans" w:hAnsi="Ecofont_Spranq_eco_Sans"/>
                <w:shd w:val="clear" w:color="auto" w:fill="FFFF00"/>
              </w:rPr>
              <w:t>1ª Vara Federal de Campo Grande  </w:t>
            </w:r>
          </w:p>
        </w:tc>
      </w:tr>
    </w:tbl>
    <w:p w:rsidR="005C4F4B" w:rsidRDefault="005C4F4B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F36A04" w:rsidRDefault="00F36A04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F36A04" w:rsidRDefault="00F36A04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E662DF" w:rsidRDefault="00E662DF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E662DF" w:rsidRDefault="00E662DF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E662DF" w:rsidRDefault="00E662DF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C64750" w:rsidRDefault="00C64750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  <w:r>
        <w:rPr>
          <w:rFonts w:ascii="Ecofont_Spranq_eco_Sans" w:hAnsi="Ecofont_Spranq_eco_Sans"/>
          <w:b/>
          <w:sz w:val="36"/>
          <w:szCs w:val="36"/>
        </w:rPr>
        <w:lastRenderedPageBreak/>
        <w:t>4</w:t>
      </w:r>
      <w:r w:rsidRPr="00C64750">
        <w:rPr>
          <w:rFonts w:ascii="Ecofont_Spranq_eco_Sans" w:hAnsi="Ecofont_Spranq_eco_Sans"/>
          <w:b/>
          <w:sz w:val="36"/>
          <w:szCs w:val="36"/>
        </w:rPr>
        <w:t>ª Região</w:t>
      </w:r>
    </w:p>
    <w:p w:rsidR="00E662DF" w:rsidRDefault="00E662DF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tbl>
      <w:tblPr>
        <w:tblW w:w="4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552"/>
      </w:tblGrid>
      <w:tr w:rsidR="00F36A04" w:rsidTr="00F36A04">
        <w:trPr>
          <w:trHeight w:val="14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5016952-98.2016.404.7100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Ação popular – 6ª Vara Federal de Porto Alegre JFRS</w:t>
            </w:r>
          </w:p>
        </w:tc>
      </w:tr>
      <w:tr w:rsidR="00F36A04" w:rsidTr="00F36A04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5011809-40.2016.404.7100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 xml:space="preserve">Ação popular – 2ª Vara Federal de Curitiba </w:t>
            </w:r>
          </w:p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662DF">
              <w:rPr>
                <w:rFonts w:ascii="Ecofont_Spranq_eco_Sans" w:hAnsi="Ecofont_Spranq_eco_Sans" w:cs="Arial"/>
                <w:shd w:val="clear" w:color="auto" w:fill="FFFF00"/>
              </w:rPr>
              <w:t>5016627-26.2016.404.7100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Ação popular – 1ª Vara Federal de Porto Alegre JFRS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5003596-42.2016.4.04.7001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 xml:space="preserve">Ação Popular – 1ª Vara Federal de Londrina </w:t>
            </w:r>
          </w:p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5011883-94.2016.4.04.7000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 xml:space="preserve">Ação Popular – 11ª Vara Federal de Curitiba </w:t>
            </w:r>
          </w:p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5001225-57.2016.4.04.7114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Ação Popular –</w:t>
            </w:r>
          </w:p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1ª Vara Federal de Lajeado</w:t>
            </w:r>
          </w:p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JFRS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lastRenderedPageBreak/>
              <w:t>5000947-83.2016.4.04.7105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Ação Popular –</w:t>
            </w:r>
          </w:p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1ª Vara Federal de Santo Angelo</w:t>
            </w:r>
          </w:p>
          <w:p w:rsidR="00F36A04" w:rsidRPr="00C64750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 w:cs="Arial"/>
              </w:rPr>
              <w:t>JFRS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E27505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  <w:shd w:val="clear" w:color="auto" w:fill="FFFF00"/>
              </w:rPr>
              <w:t>5000884-25.2016.4.04.7213</w:t>
            </w:r>
            <w:r w:rsidRPr="00E27505">
              <w:rPr>
                <w:rFonts w:ascii="Ecofont_Spranq_eco_Sans" w:hAnsi="Ecofont_Spranq_eco_Sans" w:cs="Arial"/>
              </w:rPr>
              <w:t xml:space="preserve">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E27505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Ação Popular –</w:t>
            </w:r>
          </w:p>
          <w:p w:rsidR="00F36A04" w:rsidRPr="00E27505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1ª Vara Federal de Rio do Sul</w:t>
            </w:r>
          </w:p>
          <w:p w:rsidR="00F36A04" w:rsidRPr="00E27505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JFSC</w:t>
            </w:r>
          </w:p>
          <w:p w:rsidR="00F36A04" w:rsidRPr="00E27505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 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  <w:shd w:val="clear" w:color="auto" w:fill="FFFF00"/>
              </w:rPr>
            </w:pPr>
            <w:r w:rsidRPr="00E27505">
              <w:rPr>
                <w:rFonts w:ascii="Ecofont_Spranq_eco_Sans" w:hAnsi="Ecofont_Spranq_eco_Sans" w:cs="Arial"/>
              </w:rPr>
              <w:t>5003474-23.2016.4.04.7003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AC4BC9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 xml:space="preserve">Ação Popular – 1ª Vara Federal de Maringá </w:t>
            </w:r>
          </w:p>
          <w:p w:rsidR="00F36A04" w:rsidRPr="00E27505" w:rsidRDefault="00F36A04" w:rsidP="00AC4BC9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AC4BC9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5012054-51.2016.4.04.7000</w:t>
            </w:r>
          </w:p>
          <w:p w:rsidR="00F36A04" w:rsidRPr="00E27505" w:rsidRDefault="00F36A04" w:rsidP="00AC4BC9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 </w:t>
            </w:r>
          </w:p>
          <w:p w:rsidR="00F36A04" w:rsidRPr="00E27505" w:rsidRDefault="00F36A04" w:rsidP="00AC4BC9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Só contra Lula e União. Mesmo advogado.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 xml:space="preserve">Ação Popular – 4ª Vara Federal de Curitiba 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ab/>
              <w:t>5012061-43.2016.4.04.7000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 </w:t>
            </w:r>
          </w:p>
          <w:p w:rsidR="00F36A04" w:rsidRPr="00E27505" w:rsidRDefault="00F36A04" w:rsidP="00117C91">
            <w:pPr>
              <w:tabs>
                <w:tab w:val="left" w:pos="2145"/>
              </w:tabs>
              <w:spacing w:line="252" w:lineRule="auto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Só contra Lula e União. Mesmo advogado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 xml:space="preserve">Ação Popular – 6ª Vara Federal de Curitiba 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5012065-80.2016.4.04.7000 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 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Só contra Lula e União. Mesmo advogado.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 xml:space="preserve">Ação Popular – 1ª Vara Federal de Curitiba 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lastRenderedPageBreak/>
              <w:t>5012068-35.2016.4.04.7000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 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Só contra Lula e União. Mesmo advogado.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 xml:space="preserve">Ação Popular – 11ª Vara Federal de Curitiba 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ab/>
              <w:t>5012071-87.2016.4.04.7000 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 </w:t>
            </w:r>
          </w:p>
          <w:p w:rsidR="00F36A04" w:rsidRPr="00E27505" w:rsidRDefault="00F36A04" w:rsidP="00117C91">
            <w:pPr>
              <w:tabs>
                <w:tab w:val="left" w:pos="930"/>
              </w:tabs>
              <w:spacing w:line="252" w:lineRule="auto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Só contra Lula e União. Mesmo advogado.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 xml:space="preserve">Ação Popular – 5ª Vara Federal de Curitiba 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5012073-57.2016.4.04.7000 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 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Só contra Lula e União. Mesmo advogado.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 xml:space="preserve">Ação Popular – 6ª Vara Federal de Curitiba 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5012076-12.2016.4.04.7000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 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Só contra Lula e União. Mesmo advogado.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 xml:space="preserve">Ação Popular – 11ª Vara Federal de Curitiba 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ab/>
              <w:t>5012079-64.2016.4.04.7000 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 </w:t>
            </w:r>
          </w:p>
          <w:p w:rsidR="00F36A04" w:rsidRPr="00E27505" w:rsidRDefault="00F36A04" w:rsidP="00117C91">
            <w:pPr>
              <w:tabs>
                <w:tab w:val="left" w:pos="2070"/>
              </w:tabs>
              <w:spacing w:line="252" w:lineRule="auto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Só contra Lula e União. Mesmo advogado.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 xml:space="preserve">Ação Popular – 3ª Vara Federal de Curitiba 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5012157-58.2016.4.04.7000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 xml:space="preserve">Ação Popular – 3ª </w:t>
            </w:r>
            <w:proofErr w:type="spellStart"/>
            <w:r w:rsidRPr="00E27505">
              <w:rPr>
                <w:rFonts w:ascii="Ecofont_Spranq_eco_Sans" w:hAnsi="Ecofont_Spranq_eco_Sans" w:cs="Arial"/>
              </w:rPr>
              <w:t>VFde</w:t>
            </w:r>
            <w:proofErr w:type="spellEnd"/>
            <w:r w:rsidRPr="00E27505">
              <w:rPr>
                <w:rFonts w:ascii="Ecofont_Spranq_eco_Sans" w:hAnsi="Ecofont_Spranq_eco_Sans" w:cs="Arial"/>
              </w:rPr>
              <w:t xml:space="preserve"> Curitiba </w:t>
            </w:r>
          </w:p>
          <w:p w:rsidR="00F36A04" w:rsidRPr="00E27505" w:rsidRDefault="00F36A04" w:rsidP="00117C91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E27505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7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E27505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lastRenderedPageBreak/>
              <w:t>5011915-02.2016.4.04.7000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A04" w:rsidRPr="00E27505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 xml:space="preserve">Ação Popular – 11ª Vara Federal de Curitiba </w:t>
            </w:r>
          </w:p>
          <w:p w:rsidR="00F36A04" w:rsidRPr="00E27505" w:rsidRDefault="00F36A04">
            <w:pPr>
              <w:spacing w:line="252" w:lineRule="auto"/>
              <w:jc w:val="center"/>
              <w:rPr>
                <w:rFonts w:ascii="Ecofont_Spranq_eco_Sans" w:hAnsi="Ecofont_Spranq_eco_Sans"/>
              </w:rPr>
            </w:pPr>
            <w:r w:rsidRPr="00E27505">
              <w:rPr>
                <w:rFonts w:ascii="Ecofont_Spranq_eco_Sans" w:hAnsi="Ecofont_Spranq_eco_Sans" w:cs="Arial"/>
              </w:rPr>
              <w:t>JFPR</w:t>
            </w:r>
          </w:p>
        </w:tc>
      </w:tr>
      <w:tr w:rsidR="00F36A04" w:rsidTr="00F36A04">
        <w:trPr>
          <w:trHeight w:val="1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5C4F4B">
              <w:rPr>
                <w:rFonts w:ascii="Arial" w:hAnsi="Arial" w:cs="Arial"/>
              </w:rPr>
              <w:t>5001780-04.2016.4.04.7202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6A04" w:rsidRPr="005C4F4B" w:rsidRDefault="00F36A04" w:rsidP="005C4F4B">
            <w:pPr>
              <w:jc w:val="center"/>
            </w:pPr>
            <w:r w:rsidRPr="005C4F4B">
              <w:rPr>
                <w:rFonts w:ascii="Arial" w:hAnsi="Arial" w:cs="Arial"/>
              </w:rPr>
              <w:t xml:space="preserve">Ação Popular – 1ª Vara Federal de Chapecó </w:t>
            </w:r>
          </w:p>
          <w:p w:rsidR="00F36A04" w:rsidRPr="005C4F4B" w:rsidRDefault="00F36A04" w:rsidP="005C4F4B">
            <w:pPr>
              <w:spacing w:line="252" w:lineRule="auto"/>
              <w:jc w:val="center"/>
              <w:rPr>
                <w:rFonts w:ascii="Ecofont_Spranq_eco_Sans" w:hAnsi="Ecofont_Spranq_eco_Sans" w:cs="Arial"/>
              </w:rPr>
            </w:pPr>
            <w:r w:rsidRPr="005C4F4B">
              <w:rPr>
                <w:rFonts w:ascii="Arial" w:hAnsi="Arial" w:cs="Arial"/>
              </w:rPr>
              <w:t>JFSC</w:t>
            </w:r>
          </w:p>
        </w:tc>
      </w:tr>
    </w:tbl>
    <w:p w:rsidR="00C64750" w:rsidRDefault="00C64750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C64750" w:rsidRDefault="00C64750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  <w:r w:rsidRPr="00C64750">
        <w:rPr>
          <w:rFonts w:ascii="Ecofont_Spranq_eco_Sans" w:hAnsi="Ecofont_Spranq_eco_Sans"/>
          <w:b/>
          <w:sz w:val="36"/>
          <w:szCs w:val="36"/>
        </w:rPr>
        <w:t>5ª Região</w:t>
      </w:r>
    </w:p>
    <w:p w:rsidR="00C64750" w:rsidRDefault="00C64750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C64750" w:rsidRPr="00C64750" w:rsidRDefault="00C64750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1354"/>
      </w:tblGrid>
      <w:tr w:rsidR="00F36A04" w:rsidRPr="00C64750" w:rsidTr="00F36A04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C64750" w:rsidRDefault="00F36A04">
            <w:pPr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/>
              </w:rPr>
              <w:t>080194750.2016.4.05.8300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C64750" w:rsidRDefault="00F36A04">
            <w:pPr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/>
              </w:rPr>
              <w:t>1ª vara SJPE</w:t>
            </w:r>
          </w:p>
        </w:tc>
      </w:tr>
      <w:tr w:rsidR="00F36A04" w:rsidRPr="00C64750" w:rsidTr="00F36A04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C64750" w:rsidRDefault="00F36A04">
            <w:pPr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/>
                <w:b/>
                <w:bCs/>
              </w:rPr>
              <w:t>080194920.2016.4.05.8300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C64750" w:rsidRDefault="00F36A04">
            <w:pPr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/>
              </w:rPr>
              <w:t>5ª vara SJPE</w:t>
            </w:r>
          </w:p>
        </w:tc>
      </w:tr>
      <w:tr w:rsidR="00F36A04" w:rsidRPr="00C64750" w:rsidTr="00F36A04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C64750" w:rsidRDefault="00F36A04">
            <w:pPr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/>
                <w:b/>
                <w:bCs/>
              </w:rPr>
              <w:t>0801195442.2016.4.05.8300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C64750" w:rsidRDefault="00F36A04">
            <w:pPr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/>
              </w:rPr>
              <w:t>6º Vara SJPE</w:t>
            </w:r>
          </w:p>
        </w:tc>
      </w:tr>
      <w:tr w:rsidR="00F36A04" w:rsidRPr="00C64750" w:rsidTr="00F36A04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C64750" w:rsidRDefault="00F36A04">
            <w:pPr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/>
                <w:b/>
                <w:bCs/>
              </w:rPr>
              <w:t>0801955-27.2016.4.05.8300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C64750" w:rsidRDefault="00F36A04">
            <w:pPr>
              <w:rPr>
                <w:rFonts w:ascii="Ecofont_Spranq_eco_Sans" w:hAnsi="Ecofont_Spranq_eco_Sans"/>
              </w:rPr>
            </w:pPr>
            <w:r w:rsidRPr="00C64750">
              <w:rPr>
                <w:rFonts w:ascii="Ecofont_Spranq_eco_Sans" w:hAnsi="Ecofont_Spranq_eco_Sans"/>
              </w:rPr>
              <w:t>3ª Vara SJPE</w:t>
            </w:r>
          </w:p>
        </w:tc>
      </w:tr>
    </w:tbl>
    <w:p w:rsidR="00C64750" w:rsidRDefault="00C64750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F36A04" w:rsidRDefault="00F36A04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</w:p>
    <w:p w:rsidR="00C64750" w:rsidRDefault="00470E13" w:rsidP="00C64750">
      <w:pPr>
        <w:jc w:val="center"/>
        <w:rPr>
          <w:rFonts w:ascii="Ecofont_Spranq_eco_Sans" w:hAnsi="Ecofont_Spranq_eco_Sans"/>
          <w:b/>
          <w:sz w:val="36"/>
          <w:szCs w:val="36"/>
        </w:rPr>
      </w:pPr>
      <w:r>
        <w:rPr>
          <w:rFonts w:ascii="Ecofont_Spranq_eco_Sans" w:hAnsi="Ecofont_Spranq_eco_Sans"/>
          <w:b/>
          <w:sz w:val="36"/>
          <w:szCs w:val="36"/>
        </w:rPr>
        <w:t>NACIONAL</w:t>
      </w:r>
    </w:p>
    <w:p w:rsidR="00470E13" w:rsidRDefault="00470E13" w:rsidP="00470E13">
      <w:pPr>
        <w:rPr>
          <w:rFonts w:ascii="Ecofont_Spranq_eco_Sans" w:hAnsi="Ecofont_Spranq_eco_Sans"/>
          <w:b/>
        </w:rPr>
      </w:pPr>
    </w:p>
    <w:p w:rsidR="00470E13" w:rsidRDefault="003917A6" w:rsidP="00470E13">
      <w:pPr>
        <w:rPr>
          <w:rFonts w:ascii="Ecofont_Spranq_eco_Sans" w:hAnsi="Ecofont_Spranq_eco_Sans"/>
        </w:rPr>
      </w:pPr>
      <w:r w:rsidRPr="0076662B">
        <w:rPr>
          <w:rFonts w:ascii="Ecofont_Spranq_eco_Sans" w:hAnsi="Ecofont_Spranq_eco_Sans"/>
          <w:highlight w:val="yellow"/>
        </w:rPr>
        <w:t>88</w:t>
      </w:r>
      <w:r w:rsidR="00470E13" w:rsidRPr="0076662B">
        <w:rPr>
          <w:rFonts w:ascii="Ecofont_Spranq_eco_Sans" w:hAnsi="Ecofont_Spranq_eco_Sans"/>
          <w:highlight w:val="yellow"/>
        </w:rPr>
        <w:t xml:space="preserve"> ações</w:t>
      </w:r>
      <w:r w:rsidR="00E27505" w:rsidRPr="0076662B">
        <w:rPr>
          <w:rFonts w:ascii="Ecofont_Spranq_eco_Sans" w:hAnsi="Ecofont_Spranq_eco_Sans"/>
          <w:highlight w:val="yellow"/>
        </w:rPr>
        <w:t xml:space="preserve"> populares</w:t>
      </w:r>
    </w:p>
    <w:p w:rsidR="00470E13" w:rsidRDefault="00470E13" w:rsidP="00470E13">
      <w:pPr>
        <w:rPr>
          <w:rFonts w:ascii="Ecofont_Spranq_eco_Sans" w:hAnsi="Ecofont_Spranq_eco_Sans"/>
        </w:rPr>
      </w:pPr>
    </w:p>
    <w:sectPr w:rsidR="00470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85A53"/>
    <w:multiLevelType w:val="hybridMultilevel"/>
    <w:tmpl w:val="E676E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C264D"/>
    <w:multiLevelType w:val="hybridMultilevel"/>
    <w:tmpl w:val="B99AE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50"/>
    <w:rsid w:val="000B238E"/>
    <w:rsid w:val="00117C91"/>
    <w:rsid w:val="00131FAB"/>
    <w:rsid w:val="0016153A"/>
    <w:rsid w:val="00187E52"/>
    <w:rsid w:val="001E75B8"/>
    <w:rsid w:val="003917A6"/>
    <w:rsid w:val="00470E13"/>
    <w:rsid w:val="004D6704"/>
    <w:rsid w:val="005C4F4B"/>
    <w:rsid w:val="005D0FD1"/>
    <w:rsid w:val="0076662B"/>
    <w:rsid w:val="00791D33"/>
    <w:rsid w:val="009901BB"/>
    <w:rsid w:val="00990D84"/>
    <w:rsid w:val="009931C9"/>
    <w:rsid w:val="009C051B"/>
    <w:rsid w:val="00AC4BC9"/>
    <w:rsid w:val="00C14624"/>
    <w:rsid w:val="00C64750"/>
    <w:rsid w:val="00E27505"/>
    <w:rsid w:val="00E36473"/>
    <w:rsid w:val="00E442A7"/>
    <w:rsid w:val="00E606C4"/>
    <w:rsid w:val="00E662DF"/>
    <w:rsid w:val="00F36A04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E8B2-4152-46F0-BBAA-D742C94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75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64750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917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7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7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7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7A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essual.trf1.jus.br/consultaProcessual/processo.php?proc=139552320164013800&amp;secao=MG&amp;nome=DILMA%20VANA%20ROUSSEFF&amp;mostrarBaixados=N" TargetMode="External"/><Relationship Id="rId13" Type="http://schemas.openxmlformats.org/officeDocument/2006/relationships/hyperlink" Target="http://processual.trf1.jus.br/consultaProcessual/processo.php?proc=139847320164013800&amp;secao=MG&amp;nome=DILMA%20VANA%20ROUSSEFF&amp;mostrarBaixados=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cessual.trf1.jus.br/consultaProcessual/processo.php?proc=150425020164013400&amp;secao=DF&amp;nome=DILMA%20VANA%20ROUSSEFF&amp;mostrarBaixados=N" TargetMode="External"/><Relationship Id="rId12" Type="http://schemas.openxmlformats.org/officeDocument/2006/relationships/hyperlink" Target="http://processual.trf1.jus.br/consultaProcessual/processo.php?proc=139838820164013800&amp;secao=MG&amp;nome=DILMA%20VANA%20ROUSSEFF&amp;mostrarBaixados=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cessual.trf1.jus.br/consultaProcessual/processo.php?proc=163667520164013400&amp;secao=DF&amp;nome=DILMA%20VANA%20ROUSSEFF&amp;mostrarBaixados=N" TargetMode="External"/><Relationship Id="rId11" Type="http://schemas.openxmlformats.org/officeDocument/2006/relationships/hyperlink" Target="http://processual.trf1.jus.br/consultaProcessual/processo.php?proc=139820620164013800&amp;secao=MG&amp;nome=DILMA%20VANA%20ROUSSEFF&amp;mostrarBaixados=N" TargetMode="External"/><Relationship Id="rId5" Type="http://schemas.openxmlformats.org/officeDocument/2006/relationships/hyperlink" Target="http://processual.trf1.jus.br/consultaProcessual/processo.php?proc=165425420164013400&amp;secao=JFDF" TargetMode="External"/><Relationship Id="rId15" Type="http://schemas.openxmlformats.org/officeDocument/2006/relationships/hyperlink" Target="http://processual.trf1.jus.br/consultaProcessual/processo.php?proc=139977220164013800&amp;secao=MG&amp;nome=DILMA%20VANA%20ROUSSEFF&amp;mostrarBaixados=N" TargetMode="External"/><Relationship Id="rId10" Type="http://schemas.openxmlformats.org/officeDocument/2006/relationships/hyperlink" Target="http://processual.trf1.jus.br/consultaProcessual/processo.php?proc=139717420164013800&amp;secao=MG&amp;nome=DILMA%20VANA%20ROUSSEFF&amp;mostrarBaixados=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cessual.trf1.jus.br/consultaProcessual/processo.php?proc=139560820164013800&amp;secao=MG&amp;nome=DILMA%20VANA%20ROUSSEFF&amp;mostrarBaixados=N" TargetMode="External"/><Relationship Id="rId14" Type="http://schemas.openxmlformats.org/officeDocument/2006/relationships/hyperlink" Target="http://processual.trf1.jus.br/consultaProcessual/processo.php?proc=139855820164013800&amp;secao=MG&amp;nome=DILMA%20VANA%20ROUSSEFF&amp;mostrarBaixados=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Batista de Assumpção</dc:creator>
  <cp:keywords/>
  <dc:description/>
  <cp:lastModifiedBy>Cláudio da Luz Ribeiro</cp:lastModifiedBy>
  <cp:revision>9</cp:revision>
  <dcterms:created xsi:type="dcterms:W3CDTF">2016-04-05T22:06:00Z</dcterms:created>
  <dcterms:modified xsi:type="dcterms:W3CDTF">2016-04-05T23:01:00Z</dcterms:modified>
</cp:coreProperties>
</file>